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1ADBF667" w:rsidP="7D844CEA" w:rsidRDefault="1ADBF667" w14:paraId="1E004DFA" w14:textId="13FDC65A">
      <w:pPr>
        <w:jc w:val="center"/>
        <w:rPr>
          <w:b w:val="1"/>
          <w:bCs w:val="1"/>
          <w:sz w:val="36"/>
          <w:szCs w:val="36"/>
        </w:rPr>
      </w:pPr>
      <w:r w:rsidRPr="6CFC9B1B" w:rsidR="1ADBF667">
        <w:rPr>
          <w:b w:val="1"/>
          <w:bCs w:val="1"/>
          <w:sz w:val="36"/>
          <w:szCs w:val="36"/>
        </w:rPr>
        <w:t>PartecipAzione</w:t>
      </w:r>
      <w:r w:rsidRPr="6CFC9B1B" w:rsidR="07CEA75A">
        <w:rPr>
          <w:b w:val="1"/>
          <w:bCs w:val="1"/>
          <w:sz w:val="36"/>
          <w:szCs w:val="36"/>
        </w:rPr>
        <w:t>+</w:t>
      </w:r>
      <w:r w:rsidRPr="6CFC9B1B" w:rsidR="1ADBF667">
        <w:rPr>
          <w:b w:val="1"/>
          <w:bCs w:val="1"/>
          <w:sz w:val="36"/>
          <w:szCs w:val="36"/>
        </w:rPr>
        <w:t xml:space="preserve"> 2025 – Consorzi Tematici</w:t>
      </w:r>
    </w:p>
    <w:p xmlns:wp14="http://schemas.microsoft.com/office/word/2010/wordml" w:rsidP="03D4C5B6" wp14:paraId="2DC08235" wp14:textId="75A21BCD">
      <w:pPr>
        <w:jc w:val="center"/>
        <w:rPr>
          <w:b w:val="1"/>
          <w:bCs w:val="1"/>
          <w:sz w:val="36"/>
          <w:szCs w:val="36"/>
        </w:rPr>
      </w:pPr>
      <w:r w:rsidRPr="6CFC9B1B" w:rsidR="1EB58B62">
        <w:rPr>
          <w:b w:val="1"/>
          <w:bCs w:val="1"/>
          <w:sz w:val="36"/>
          <w:szCs w:val="36"/>
        </w:rPr>
        <w:t xml:space="preserve">Come </w:t>
      </w:r>
      <w:r w:rsidRPr="6CFC9B1B" w:rsidR="75573231">
        <w:rPr>
          <w:b w:val="1"/>
          <w:bCs w:val="1"/>
          <w:sz w:val="36"/>
          <w:szCs w:val="36"/>
        </w:rPr>
        <w:t xml:space="preserve">cercare </w:t>
      </w:r>
      <w:r w:rsidRPr="6CFC9B1B" w:rsidR="1EB58B62">
        <w:rPr>
          <w:b w:val="1"/>
          <w:bCs w:val="1"/>
          <w:sz w:val="36"/>
          <w:szCs w:val="36"/>
        </w:rPr>
        <w:t>le altre</w:t>
      </w:r>
      <w:r w:rsidRPr="6CFC9B1B" w:rsidR="11CB835F">
        <w:rPr>
          <w:b w:val="1"/>
          <w:bCs w:val="1"/>
          <w:sz w:val="36"/>
          <w:szCs w:val="36"/>
        </w:rPr>
        <w:t xml:space="preserve"> </w:t>
      </w:r>
      <w:r w:rsidRPr="6CFC9B1B" w:rsidR="49D3E482">
        <w:rPr>
          <w:b w:val="1"/>
          <w:bCs w:val="1"/>
          <w:sz w:val="36"/>
          <w:szCs w:val="36"/>
        </w:rPr>
        <w:t>associazioni</w:t>
      </w:r>
      <w:r w:rsidRPr="6CFC9B1B" w:rsidR="16B3B2E6">
        <w:rPr>
          <w:b w:val="1"/>
          <w:bCs w:val="1"/>
          <w:sz w:val="36"/>
          <w:szCs w:val="36"/>
        </w:rPr>
        <w:t xml:space="preserve"> della rete</w:t>
      </w:r>
      <w:r w:rsidRPr="6CFC9B1B" w:rsidR="1EB58B62">
        <w:rPr>
          <w:b w:val="1"/>
          <w:bCs w:val="1"/>
          <w:sz w:val="36"/>
          <w:szCs w:val="36"/>
        </w:rPr>
        <w:t>?</w:t>
      </w:r>
    </w:p>
    <w:p w:rsidR="7D844CEA" w:rsidP="6CFC9B1B" w:rsidRDefault="7D844CEA" w14:paraId="01D86F8D" w14:textId="5E966DD8">
      <w:pPr>
        <w:pStyle w:val="Normal"/>
        <w:jc w:val="center"/>
        <w:rPr>
          <w:b w:val="1"/>
          <w:bCs w:val="1"/>
          <w:sz w:val="36"/>
          <w:szCs w:val="36"/>
        </w:rPr>
      </w:pPr>
    </w:p>
    <w:p w:rsidR="7D844CEA" w:rsidP="6CFC9B1B" w:rsidRDefault="7D844CEA" w14:paraId="6B7C9F46" w14:textId="11EA1913">
      <w:pPr>
        <w:pStyle w:val="Normal"/>
        <w:ind w:left="0"/>
        <w:jc w:val="left"/>
        <w:rPr>
          <w:b w:val="0"/>
          <w:bCs w:val="0"/>
          <w:sz w:val="24"/>
          <w:szCs w:val="24"/>
        </w:rPr>
      </w:pPr>
    </w:p>
    <w:p w:rsidR="7D844CEA" w:rsidP="6CFC9B1B" w:rsidRDefault="7D844CEA" w14:paraId="34034B91" w14:textId="0E199C70">
      <w:pPr>
        <w:pStyle w:val="ListParagraph"/>
        <w:numPr>
          <w:ilvl w:val="0"/>
          <w:numId w:val="4"/>
        </w:numPr>
        <w:jc w:val="left"/>
        <w:rPr>
          <w:b w:val="0"/>
          <w:bCs w:val="0"/>
          <w:sz w:val="24"/>
          <w:szCs w:val="24"/>
        </w:rPr>
      </w:pPr>
      <w:r w:rsidRPr="6CFC9B1B" w:rsidR="267E9E31">
        <w:rPr>
          <w:b w:val="0"/>
          <w:bCs w:val="0"/>
          <w:sz w:val="24"/>
          <w:szCs w:val="24"/>
        </w:rPr>
        <w:t xml:space="preserve">Andare sul sito web </w:t>
      </w:r>
      <w:hyperlink r:id="R6618d556211444fa">
        <w:r w:rsidRPr="6CFC9B1B" w:rsidR="267E9E31">
          <w:rPr>
            <w:rStyle w:val="Hyperlink"/>
            <w:b w:val="1"/>
            <w:bCs w:val="1"/>
            <w:sz w:val="24"/>
            <w:szCs w:val="24"/>
          </w:rPr>
          <w:t>www.partecipazionerifugiati.org</w:t>
        </w:r>
      </w:hyperlink>
    </w:p>
    <w:p w:rsidR="6CFC9B1B" w:rsidP="6CFC9B1B" w:rsidRDefault="6CFC9B1B" w14:paraId="5372AB95" w14:textId="4E2EA74B">
      <w:pPr>
        <w:pStyle w:val="ListParagraph"/>
        <w:ind w:left="720"/>
        <w:jc w:val="left"/>
        <w:rPr>
          <w:b w:val="0"/>
          <w:bCs w:val="0"/>
          <w:sz w:val="24"/>
          <w:szCs w:val="24"/>
        </w:rPr>
      </w:pPr>
    </w:p>
    <w:p w:rsidR="267E9E31" w:rsidP="6CFC9B1B" w:rsidRDefault="267E9E31" w14:paraId="2C4C900C" w14:textId="010F32FC">
      <w:pPr>
        <w:pStyle w:val="ListParagraph"/>
        <w:numPr>
          <w:ilvl w:val="0"/>
          <w:numId w:val="4"/>
        </w:numPr>
        <w:jc w:val="left"/>
        <w:rPr>
          <w:b w:val="0"/>
          <w:bCs w:val="0"/>
          <w:sz w:val="24"/>
          <w:szCs w:val="24"/>
        </w:rPr>
      </w:pPr>
      <w:r w:rsidRPr="6CFC9B1B" w:rsidR="267E9E31">
        <w:rPr>
          <w:b w:val="0"/>
          <w:bCs w:val="0"/>
          <w:sz w:val="24"/>
          <w:szCs w:val="24"/>
        </w:rPr>
        <w:t>Cliccare sulla pagina “</w:t>
      </w:r>
      <w:r w:rsidRPr="6CFC9B1B" w:rsidR="267E9E31">
        <w:rPr>
          <w:b w:val="1"/>
          <w:bCs w:val="1"/>
          <w:sz w:val="24"/>
          <w:szCs w:val="24"/>
        </w:rPr>
        <w:t>Associazioni</w:t>
      </w:r>
      <w:r w:rsidRPr="6CFC9B1B" w:rsidR="267E9E31">
        <w:rPr>
          <w:b w:val="0"/>
          <w:bCs w:val="0"/>
          <w:sz w:val="24"/>
          <w:szCs w:val="24"/>
        </w:rPr>
        <w:t>”</w:t>
      </w:r>
    </w:p>
    <w:p w:rsidR="68B68725" w:rsidP="6CFC9B1B" w:rsidRDefault="68B68725" w14:paraId="1EF52603" w14:textId="7DE4B5AB">
      <w:pPr>
        <w:pStyle w:val="Normal"/>
        <w:jc w:val="left"/>
        <w:rPr>
          <w:b w:val="0"/>
          <w:bCs w:val="0"/>
          <w:sz w:val="24"/>
          <w:szCs w:val="24"/>
        </w:rPr>
      </w:pPr>
      <w:r w:rsidR="68B68725">
        <w:drawing>
          <wp:inline wp14:editId="3A162169" wp14:anchorId="43BC7D10">
            <wp:extent cx="6279500" cy="1023946"/>
            <wp:effectExtent l="0" t="0" r="0" b="0"/>
            <wp:docPr id="1607323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d409a645f8045d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500" cy="1023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67E9E31" w:rsidP="6CFC9B1B" w:rsidRDefault="267E9E31" w14:paraId="110BF9A3" w14:textId="09AD9BC1">
      <w:pPr>
        <w:pStyle w:val="ListParagraph"/>
        <w:numPr>
          <w:ilvl w:val="0"/>
          <w:numId w:val="4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b w:val="0"/>
          <w:bCs w:val="0"/>
          <w:sz w:val="24"/>
          <w:szCs w:val="24"/>
        </w:rPr>
      </w:pPr>
      <w:r w:rsidRPr="6CFC9B1B" w:rsidR="267E9E31">
        <w:rPr>
          <w:b w:val="0"/>
          <w:bCs w:val="0"/>
          <w:sz w:val="24"/>
          <w:szCs w:val="24"/>
        </w:rPr>
        <w:t xml:space="preserve">Cercare, attraverso il </w:t>
      </w:r>
      <w:r w:rsidRPr="6CFC9B1B" w:rsidR="267E9E31">
        <w:rPr>
          <w:b w:val="1"/>
          <w:bCs w:val="1"/>
          <w:sz w:val="24"/>
          <w:szCs w:val="24"/>
        </w:rPr>
        <w:t xml:space="preserve">menù a </w:t>
      </w:r>
      <w:r w:rsidRPr="6CFC9B1B" w:rsidR="267E9E31">
        <w:rPr>
          <w:b w:val="1"/>
          <w:bCs w:val="1"/>
          <w:sz w:val="24"/>
          <w:szCs w:val="24"/>
        </w:rPr>
        <w:t>tendina</w:t>
      </w:r>
      <w:r w:rsidRPr="6CFC9B1B" w:rsidR="267E9E31">
        <w:rPr>
          <w:b w:val="1"/>
          <w:bCs w:val="1"/>
          <w:sz w:val="24"/>
          <w:szCs w:val="24"/>
        </w:rPr>
        <w:t xml:space="preserve"> </w:t>
      </w:r>
      <w:r w:rsidRPr="6CFC9B1B" w:rsidR="69A0BF75">
        <w:rPr>
          <w:b w:val="1"/>
          <w:bCs w:val="1"/>
          <w:sz w:val="24"/>
          <w:szCs w:val="24"/>
        </w:rPr>
        <w:t>Filtra per settore d’intervento</w:t>
      </w:r>
      <w:r w:rsidRPr="6CFC9B1B" w:rsidR="267E9E31">
        <w:rPr>
          <w:b w:val="0"/>
          <w:bCs w:val="0"/>
          <w:sz w:val="24"/>
          <w:szCs w:val="24"/>
        </w:rPr>
        <w:t xml:space="preserve">, le associazioni che lavorano </w:t>
      </w:r>
      <w:r w:rsidRPr="6CFC9B1B" w:rsidR="1AAC85FD">
        <w:rPr>
          <w:b w:val="0"/>
          <w:bCs w:val="0"/>
          <w:sz w:val="24"/>
          <w:szCs w:val="24"/>
        </w:rPr>
        <w:t>all’interno di ciascun</w:t>
      </w:r>
      <w:r w:rsidRPr="6CFC9B1B" w:rsidR="02D2FA4E">
        <w:rPr>
          <w:b w:val="0"/>
          <w:bCs w:val="0"/>
          <w:sz w:val="24"/>
          <w:szCs w:val="24"/>
        </w:rPr>
        <w:t xml:space="preserve"> tema</w:t>
      </w:r>
      <w:r w:rsidRPr="6CFC9B1B" w:rsidR="1AAC85FD">
        <w:rPr>
          <w:b w:val="0"/>
          <w:bCs w:val="0"/>
          <w:sz w:val="24"/>
          <w:szCs w:val="24"/>
        </w:rPr>
        <w:t xml:space="preserve"> specifico</w:t>
      </w:r>
    </w:p>
    <w:p w:rsidR="6CFC9B1B" w:rsidP="6CFC9B1B" w:rsidRDefault="6CFC9B1B" w14:paraId="3A3ADF2C" w14:textId="608766F2">
      <w:pPr>
        <w:pStyle w:val="ListParagraph"/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b w:val="0"/>
          <w:bCs w:val="0"/>
          <w:sz w:val="24"/>
          <w:szCs w:val="24"/>
        </w:rPr>
      </w:pPr>
    </w:p>
    <w:p w:rsidR="4EA2964E" w:rsidP="6CFC9B1B" w:rsidRDefault="4EA2964E" w14:paraId="23195E95" w14:textId="728B9715">
      <w:pPr>
        <w:pStyle w:val="ListParagraph"/>
        <w:bidi w:val="0"/>
        <w:spacing w:before="0" w:beforeAutospacing="off" w:after="160" w:afterAutospacing="off" w:line="279" w:lineRule="auto"/>
        <w:ind w:left="720" w:right="0" w:hanging="360"/>
        <w:jc w:val="left"/>
        <w:rPr>
          <w:b w:val="0"/>
          <w:bCs w:val="0"/>
          <w:sz w:val="24"/>
          <w:szCs w:val="24"/>
        </w:rPr>
      </w:pPr>
      <w:r w:rsidR="4EA2964E">
        <w:drawing>
          <wp:inline wp14:editId="42BCE9E0" wp14:anchorId="01141474">
            <wp:extent cx="6216676" cy="2286000"/>
            <wp:effectExtent l="0" t="0" r="0" b="0"/>
            <wp:docPr id="161626133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c0159557b3a4749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16676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356F26F" w:rsidP="70788EDB" w:rsidRDefault="6356F26F" w14:paraId="7D4026C2" w14:textId="4B4A36B1">
      <w:pPr>
        <w:pStyle w:val="Normal"/>
        <w:jc w:val="left"/>
        <w:rPr>
          <w:b w:val="0"/>
          <w:bCs w:val="0"/>
          <w:sz w:val="24"/>
          <w:szCs w:val="24"/>
        </w:rPr>
      </w:pPr>
      <w:r w:rsidRPr="70788EDB" w:rsidR="6356F26F">
        <w:rPr>
          <w:b w:val="0"/>
          <w:bCs w:val="0"/>
          <w:sz w:val="24"/>
          <w:szCs w:val="24"/>
        </w:rPr>
        <w:t>Vi ricordiamo che Partecipazione+ supporterà due consorzi che potranno presentare un progetto focalizzato su uno dei seguenti temi:</w:t>
      </w:r>
    </w:p>
    <w:p w:rsidR="6356F26F" w:rsidP="70788EDB" w:rsidRDefault="6356F26F" w14:paraId="3D50AF72" w14:textId="08AFA0D3">
      <w:pPr>
        <w:pStyle w:val="ListParagraph"/>
        <w:numPr>
          <w:ilvl w:val="0"/>
          <w:numId w:val="5"/>
        </w:numPr>
        <w:jc w:val="left"/>
        <w:rPr>
          <w:b w:val="1"/>
          <w:bCs w:val="1"/>
          <w:sz w:val="24"/>
          <w:szCs w:val="24"/>
        </w:rPr>
      </w:pPr>
      <w:r w:rsidRPr="70788EDB" w:rsidR="6356F26F">
        <w:rPr>
          <w:b w:val="1"/>
          <w:bCs w:val="1"/>
          <w:sz w:val="24"/>
          <w:szCs w:val="24"/>
        </w:rPr>
        <w:t>Salute mentale e supporto psicosociale;</w:t>
      </w:r>
    </w:p>
    <w:p w:rsidR="6356F26F" w:rsidP="70788EDB" w:rsidRDefault="6356F26F" w14:paraId="7858A409" w14:textId="7290F562">
      <w:pPr>
        <w:pStyle w:val="ListParagraph"/>
        <w:numPr>
          <w:ilvl w:val="0"/>
          <w:numId w:val="5"/>
        </w:numPr>
        <w:jc w:val="left"/>
        <w:rPr>
          <w:b w:val="1"/>
          <w:bCs w:val="1"/>
          <w:sz w:val="24"/>
          <w:szCs w:val="24"/>
        </w:rPr>
      </w:pPr>
      <w:r w:rsidRPr="70788EDB" w:rsidR="6356F26F">
        <w:rPr>
          <w:b w:val="1"/>
          <w:bCs w:val="1"/>
          <w:sz w:val="24"/>
          <w:szCs w:val="24"/>
        </w:rPr>
        <w:t>Contrasto alla violenza di genere ed empowerment femminile;</w:t>
      </w:r>
    </w:p>
    <w:p w:rsidR="6356F26F" w:rsidP="70788EDB" w:rsidRDefault="6356F26F" w14:paraId="47A33187" w14:textId="487A282A">
      <w:pPr>
        <w:pStyle w:val="ListParagraph"/>
        <w:numPr>
          <w:ilvl w:val="0"/>
          <w:numId w:val="5"/>
        </w:numPr>
        <w:jc w:val="left"/>
        <w:rPr>
          <w:b w:val="1"/>
          <w:bCs w:val="1"/>
          <w:sz w:val="24"/>
          <w:szCs w:val="24"/>
        </w:rPr>
      </w:pPr>
      <w:r w:rsidRPr="70788EDB" w:rsidR="6356F26F">
        <w:rPr>
          <w:b w:val="1"/>
          <w:bCs w:val="1"/>
          <w:sz w:val="24"/>
          <w:szCs w:val="24"/>
        </w:rPr>
        <w:t>Educazione e accesso all’istruzione;</w:t>
      </w:r>
    </w:p>
    <w:p w:rsidR="6356F26F" w:rsidP="70788EDB" w:rsidRDefault="6356F26F" w14:paraId="09809199" w14:textId="0F6E8124">
      <w:pPr>
        <w:pStyle w:val="ListParagraph"/>
        <w:numPr>
          <w:ilvl w:val="0"/>
          <w:numId w:val="5"/>
        </w:numPr>
        <w:jc w:val="left"/>
        <w:rPr/>
      </w:pPr>
      <w:r w:rsidRPr="70788EDB" w:rsidR="6356F26F">
        <w:rPr>
          <w:b w:val="1"/>
          <w:bCs w:val="1"/>
          <w:sz w:val="24"/>
          <w:szCs w:val="24"/>
        </w:rPr>
        <w:t xml:space="preserve"> </w:t>
      </w:r>
      <w:r w:rsidRPr="70788EDB" w:rsidR="6356F26F">
        <w:rPr>
          <w:b w:val="1"/>
          <w:bCs w:val="1"/>
          <w:sz w:val="24"/>
          <w:szCs w:val="24"/>
        </w:rPr>
        <w:t>Capacity</w:t>
      </w:r>
      <w:r w:rsidRPr="70788EDB" w:rsidR="6356F26F">
        <w:rPr>
          <w:b w:val="1"/>
          <w:bCs w:val="1"/>
          <w:sz w:val="24"/>
          <w:szCs w:val="24"/>
        </w:rPr>
        <w:t xml:space="preserve">-building </w:t>
      </w:r>
      <w:r w:rsidRPr="70788EDB" w:rsidR="6356F26F">
        <w:rPr>
          <w:b w:val="0"/>
          <w:bCs w:val="0"/>
          <w:sz w:val="24"/>
          <w:szCs w:val="24"/>
        </w:rPr>
        <w:t>(corsi di lingua, corsi professionalizzanti, corsi di digitalizzazione).</w:t>
      </w:r>
    </w:p>
    <w:p w:rsidR="70788EDB" w:rsidP="70788EDB" w:rsidRDefault="70788EDB" w14:paraId="5762BEDD" w14:textId="69BF6B6B">
      <w:pPr>
        <w:pStyle w:val="Normal"/>
        <w:jc w:val="left"/>
        <w:rPr>
          <w:b w:val="0"/>
          <w:bCs w:val="0"/>
          <w:sz w:val="24"/>
          <w:szCs w:val="24"/>
        </w:rPr>
      </w:pPr>
    </w:p>
    <w:p w:rsidR="7D844CEA" w:rsidP="6CFC9B1B" w:rsidRDefault="7D844CEA" w14:paraId="351CAD0D" w14:textId="6F7499F3">
      <w:pPr>
        <w:pStyle w:val="ListParagraph"/>
        <w:numPr>
          <w:ilvl w:val="0"/>
          <w:numId w:val="4"/>
        </w:numPr>
        <w:jc w:val="left"/>
        <w:rPr>
          <w:b w:val="0"/>
          <w:bCs w:val="0"/>
          <w:sz w:val="24"/>
          <w:szCs w:val="24"/>
        </w:rPr>
      </w:pPr>
      <w:r w:rsidRPr="6CFC9B1B" w:rsidR="4EA2964E">
        <w:rPr>
          <w:b w:val="0"/>
          <w:bCs w:val="0"/>
          <w:sz w:val="24"/>
          <w:szCs w:val="24"/>
        </w:rPr>
        <w:t xml:space="preserve">Cliccare sulla </w:t>
      </w:r>
      <w:r w:rsidRPr="6CFC9B1B" w:rsidR="4EA2964E">
        <w:rPr>
          <w:b w:val="1"/>
          <w:bCs w:val="1"/>
          <w:sz w:val="24"/>
          <w:szCs w:val="24"/>
        </w:rPr>
        <w:t>scheda</w:t>
      </w:r>
      <w:r w:rsidRPr="6CFC9B1B" w:rsidR="4EA2964E">
        <w:rPr>
          <w:b w:val="0"/>
          <w:bCs w:val="0"/>
          <w:sz w:val="24"/>
          <w:szCs w:val="24"/>
        </w:rPr>
        <w:t xml:space="preserve"> di ciascuna associazione per visualizzare le loro </w:t>
      </w:r>
      <w:r w:rsidRPr="6CFC9B1B" w:rsidR="4EA2964E">
        <w:rPr>
          <w:b w:val="1"/>
          <w:bCs w:val="1"/>
          <w:sz w:val="24"/>
          <w:szCs w:val="24"/>
        </w:rPr>
        <w:t>informazioni</w:t>
      </w:r>
      <w:r w:rsidRPr="6CFC9B1B" w:rsidR="4EA2964E">
        <w:rPr>
          <w:b w:val="0"/>
          <w:bCs w:val="0"/>
          <w:sz w:val="24"/>
          <w:szCs w:val="24"/>
        </w:rPr>
        <w:t xml:space="preserve">, i loro </w:t>
      </w:r>
      <w:r w:rsidRPr="6CFC9B1B" w:rsidR="4EA2964E">
        <w:rPr>
          <w:b w:val="1"/>
          <w:bCs w:val="1"/>
          <w:sz w:val="24"/>
          <w:szCs w:val="24"/>
        </w:rPr>
        <w:t>canali social</w:t>
      </w:r>
      <w:r w:rsidRPr="6CFC9B1B" w:rsidR="4EA2964E">
        <w:rPr>
          <w:b w:val="0"/>
          <w:bCs w:val="0"/>
          <w:sz w:val="24"/>
          <w:szCs w:val="24"/>
        </w:rPr>
        <w:t xml:space="preserve"> e i loro </w:t>
      </w:r>
      <w:r w:rsidRPr="6CFC9B1B" w:rsidR="4EA2964E">
        <w:rPr>
          <w:b w:val="1"/>
          <w:bCs w:val="1"/>
          <w:sz w:val="24"/>
          <w:szCs w:val="24"/>
        </w:rPr>
        <w:t>contatti</w:t>
      </w:r>
      <w:r w:rsidRPr="6CFC9B1B" w:rsidR="4EA2964E">
        <w:rPr>
          <w:b w:val="0"/>
          <w:bCs w:val="0"/>
          <w:sz w:val="24"/>
          <w:szCs w:val="24"/>
        </w:rPr>
        <w:t xml:space="preserve"> (sito web, indirizzo </w:t>
      </w:r>
      <w:r w:rsidRPr="6CFC9B1B" w:rsidR="4EA2964E">
        <w:rPr>
          <w:b w:val="0"/>
          <w:bCs w:val="0"/>
          <w:sz w:val="24"/>
          <w:szCs w:val="24"/>
        </w:rPr>
        <w:t>e-mail</w:t>
      </w:r>
      <w:r w:rsidRPr="6CFC9B1B" w:rsidR="4EA2964E">
        <w:rPr>
          <w:b w:val="0"/>
          <w:bCs w:val="0"/>
          <w:sz w:val="24"/>
          <w:szCs w:val="24"/>
        </w:rPr>
        <w:t>)</w:t>
      </w:r>
    </w:p>
    <w:p w:rsidR="7D844CEA" w:rsidP="7D844CEA" w:rsidRDefault="7D844CEA" w14:paraId="47754460" w14:textId="7D990E0E">
      <w:pPr>
        <w:jc w:val="left"/>
        <w:rPr>
          <w:b w:val="0"/>
          <w:bCs w:val="0"/>
          <w:sz w:val="24"/>
          <w:szCs w:val="24"/>
        </w:rPr>
      </w:pPr>
    </w:p>
    <w:p w:rsidR="7D844CEA" w:rsidP="7D844CEA" w:rsidRDefault="7D844CEA" w14:paraId="38B59AF6" w14:textId="0A97D57D">
      <w:pPr>
        <w:jc w:val="left"/>
        <w:rPr>
          <w:b w:val="0"/>
          <w:bCs w:val="0"/>
          <w:sz w:val="24"/>
          <w:szCs w:val="24"/>
        </w:rPr>
      </w:pPr>
    </w:p>
    <w:p w:rsidR="7D844CEA" w:rsidP="7D844CEA" w:rsidRDefault="7D844CEA" w14:paraId="7C9C9429" w14:textId="7C8F1BE5">
      <w:pPr>
        <w:pStyle w:val="Normal"/>
        <w:jc w:val="left"/>
        <w:rPr>
          <w:b w:val="0"/>
          <w:bCs w:val="0"/>
          <w:sz w:val="24"/>
          <w:szCs w:val="24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c9d66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ade39c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6f41a84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25f66ad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5075e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C815F8"/>
    <w:rsid w:val="02D2FA4E"/>
    <w:rsid w:val="035B4C59"/>
    <w:rsid w:val="03D4C5B6"/>
    <w:rsid w:val="07683D5D"/>
    <w:rsid w:val="07CEA75A"/>
    <w:rsid w:val="09009DE9"/>
    <w:rsid w:val="09195110"/>
    <w:rsid w:val="0B7590D9"/>
    <w:rsid w:val="0E16E676"/>
    <w:rsid w:val="11CB835F"/>
    <w:rsid w:val="13F86ED8"/>
    <w:rsid w:val="140338F6"/>
    <w:rsid w:val="1531B8F4"/>
    <w:rsid w:val="16B3B2E6"/>
    <w:rsid w:val="184C15DA"/>
    <w:rsid w:val="1A646201"/>
    <w:rsid w:val="1AAC85FD"/>
    <w:rsid w:val="1AADAE12"/>
    <w:rsid w:val="1ADBF667"/>
    <w:rsid w:val="1BAB13FB"/>
    <w:rsid w:val="1EB58B62"/>
    <w:rsid w:val="20881FF3"/>
    <w:rsid w:val="267E9E31"/>
    <w:rsid w:val="29C8434E"/>
    <w:rsid w:val="29C8434E"/>
    <w:rsid w:val="2AA154B9"/>
    <w:rsid w:val="2CDFC50B"/>
    <w:rsid w:val="2F6DB02F"/>
    <w:rsid w:val="3015E46C"/>
    <w:rsid w:val="3C5D2674"/>
    <w:rsid w:val="3D649DA8"/>
    <w:rsid w:val="3D93CDD0"/>
    <w:rsid w:val="3DFB8421"/>
    <w:rsid w:val="3FC55340"/>
    <w:rsid w:val="423590B4"/>
    <w:rsid w:val="45FE43E6"/>
    <w:rsid w:val="46328D54"/>
    <w:rsid w:val="46CECC85"/>
    <w:rsid w:val="49D3E482"/>
    <w:rsid w:val="4E2897F7"/>
    <w:rsid w:val="4EA2964E"/>
    <w:rsid w:val="5539A655"/>
    <w:rsid w:val="5548CC5A"/>
    <w:rsid w:val="56BD24FD"/>
    <w:rsid w:val="56CBDD51"/>
    <w:rsid w:val="56CBDD51"/>
    <w:rsid w:val="56E0B677"/>
    <w:rsid w:val="5A52F44F"/>
    <w:rsid w:val="60FFD6A0"/>
    <w:rsid w:val="6291A3FF"/>
    <w:rsid w:val="6356F26F"/>
    <w:rsid w:val="64C815F8"/>
    <w:rsid w:val="68A7B1CB"/>
    <w:rsid w:val="68A7B1CB"/>
    <w:rsid w:val="68B68725"/>
    <w:rsid w:val="69A0BF75"/>
    <w:rsid w:val="6CFC9B1B"/>
    <w:rsid w:val="6D22A5E8"/>
    <w:rsid w:val="6D293153"/>
    <w:rsid w:val="6D2A0C98"/>
    <w:rsid w:val="70509476"/>
    <w:rsid w:val="70788EDB"/>
    <w:rsid w:val="708DC0AD"/>
    <w:rsid w:val="7166575D"/>
    <w:rsid w:val="73C29C03"/>
    <w:rsid w:val="75573231"/>
    <w:rsid w:val="765E2120"/>
    <w:rsid w:val="7B41B348"/>
    <w:rsid w:val="7B8644CD"/>
    <w:rsid w:val="7D844CEA"/>
    <w:rsid w:val="7F22C9D7"/>
    <w:rsid w:val="7FA4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815F8"/>
  <w15:chartTrackingRefBased/>
  <w15:docId w15:val="{54950AA3-C169-4D05-91A8-A0FE25EE21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7D844CEA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uiPriority w:val="99"/>
    <w:name w:val="Hyperlink"/>
    <w:basedOn w:val="DefaultParagraphFont"/>
    <w:unhideWhenUsed/>
    <w:rsid w:val="6CFC9B1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919aec95a224bad" /><Relationship Type="http://schemas.openxmlformats.org/officeDocument/2006/relationships/hyperlink" Target="https://www.partecipazionerifugiati.org" TargetMode="External" Id="R6618d556211444fa" /><Relationship Type="http://schemas.openxmlformats.org/officeDocument/2006/relationships/image" Target="/media/image.png" Id="Rdd409a645f8045d4" /><Relationship Type="http://schemas.openxmlformats.org/officeDocument/2006/relationships/image" Target="/media/image3.png" Id="R0c0159557b3a4749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44097BBE11C3D42B70BA70F2F051635" ma:contentTypeVersion="19" ma:contentTypeDescription="Creare un nuovo documento." ma:contentTypeScope="" ma:versionID="caec20715d836c0295b5866eb7cd0fa6">
  <xsd:schema xmlns:xsd="http://www.w3.org/2001/XMLSchema" xmlns:xs="http://www.w3.org/2001/XMLSchema" xmlns:p="http://schemas.microsoft.com/office/2006/metadata/properties" xmlns:ns2="fdc38d58-6b80-4dcc-9010-cbbc6955a943" xmlns:ns3="2759f94f-8271-4460-ba3c-b1d1bc03e26b" targetNamespace="http://schemas.microsoft.com/office/2006/metadata/properties" ma:root="true" ma:fieldsID="e8445dce95ac134045c8282741464293" ns2:_="" ns3:_="">
    <xsd:import namespace="fdc38d58-6b80-4dcc-9010-cbbc6955a943"/>
    <xsd:import namespace="2759f94f-8271-4460-ba3c-b1d1bc03e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38d58-6b80-4dcc-9010-cbbc6955a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b1d71b27-114e-49ea-990b-47d76c4f51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9f94f-8271-4460-ba3c-b1d1bc03e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7d2e1e2-fc08-490a-b23b-14813086510b}" ma:internalName="TaxCatchAll" ma:showField="CatchAllData" ma:web="2759f94f-8271-4460-ba3c-b1d1bc03e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59f94f-8271-4460-ba3c-b1d1bc03e26b" xsi:nil="true"/>
    <lcf76f155ced4ddcb4097134ff3c332f xmlns="fdc38d58-6b80-4dcc-9010-cbbc6955a943">
      <Terms xmlns="http://schemas.microsoft.com/office/infopath/2007/PartnerControls"/>
    </lcf76f155ced4ddcb4097134ff3c332f>
    <_Flow_SignoffStatus xmlns="fdc38d58-6b80-4dcc-9010-cbbc6955a943" xsi:nil="true"/>
  </documentManagement>
</p:properties>
</file>

<file path=customXml/itemProps1.xml><?xml version="1.0" encoding="utf-8"?>
<ds:datastoreItem xmlns:ds="http://schemas.openxmlformats.org/officeDocument/2006/customXml" ds:itemID="{8E803E79-A06E-40E8-B8FE-7B98ECEBD890}"/>
</file>

<file path=customXml/itemProps2.xml><?xml version="1.0" encoding="utf-8"?>
<ds:datastoreItem xmlns:ds="http://schemas.openxmlformats.org/officeDocument/2006/customXml" ds:itemID="{2DA3592F-2656-4228-AB21-F8513A4238C5}"/>
</file>

<file path=customXml/itemProps3.xml><?xml version="1.0" encoding="utf-8"?>
<ds:datastoreItem xmlns:ds="http://schemas.openxmlformats.org/officeDocument/2006/customXml" ds:itemID="{2A6AEA93-B517-4735-BB38-EC275EA629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Cosimo Verrusio</dc:creator>
  <keywords/>
  <dc:description/>
  <lastModifiedBy>01 - Office 1-5 Partecipazione</lastModifiedBy>
  <dcterms:created xsi:type="dcterms:W3CDTF">2025-01-31T15:07:29.0000000Z</dcterms:created>
  <dcterms:modified xsi:type="dcterms:W3CDTF">2025-02-10T08:17:38.4768514Z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0x010100C44097BBE11C3D42B70BA70F2F051635</vt:lpwstr>
  </property>
  <property fmtid="{D5CDD505-2E9C-101B-9397-08002B2CF9AE}" pid="3" name="MediaServiceImageTags">
    <vt:lpwstr/>
  </property>
</Properties>
</file>